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浅谈初中</w:t>
      </w:r>
      <w:r>
        <w:rPr>
          <w:rFonts w:hint="eastAsia"/>
        </w:rPr>
        <w:t>班主任</w:t>
      </w:r>
      <w:r>
        <w:rPr>
          <w:rFonts w:hint="eastAsia"/>
          <w:lang w:eastAsia="zh-CN"/>
        </w:rPr>
        <w:t>工作策略</w:t>
      </w:r>
    </w:p>
    <w:p>
      <w:pPr>
        <w:ind w:firstLine="1890" w:firstLineChars="900"/>
        <w:jc w:val="left"/>
        <w:rPr>
          <w:rFonts w:hint="eastAsia"/>
        </w:rPr>
      </w:pPr>
      <w:r>
        <w:rPr>
          <w:rFonts w:hint="eastAsia"/>
          <w:lang w:eastAsia="zh-CN"/>
        </w:rPr>
        <w:t>山东省莱西市院上镇中心中学</w:t>
      </w:r>
      <w:r>
        <w:rPr>
          <w:rFonts w:hint="eastAsia"/>
          <w:lang w:val="en-US" w:eastAsia="zh-CN"/>
        </w:rPr>
        <w:t xml:space="preserve">    吴磊</w:t>
      </w:r>
      <w:bookmarkEnd w:id="0"/>
      <w:r>
        <w:rPr>
          <w:rFonts w:hint="eastAsia"/>
          <w:lang w:val="en-US" w:eastAsia="zh-CN"/>
        </w:rPr>
        <w:t xml:space="preserve">   班主任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摘要：</w:t>
      </w:r>
      <w:r>
        <w:rPr>
          <w:rFonts w:hint="eastAsia"/>
        </w:rPr>
        <w:t>班主任工作很辛苦，这是不争的事实。班主任工作时间长，强度大，同时还面临着来自学校和家长的双重评价，从事班主任工作确实不容易。作为一名班主任，如何做才能从沉重的负担中有所解脱呢？ 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关键词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班主任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自我减负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做法</w:t>
      </w:r>
    </w:p>
    <w:p>
      <w:pPr>
        <w:jc w:val="left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健康、阳光的心态对于工作、生活的重要性，相信每位同仁都有所认识，有所感触，在这里就不再赘言。我认为，做班主任一定要保持一颗平常心，多一分责任心，少一分名利心。要树立积极、阳光的心态，从容应对每一天，愉快工作，快乐生活！一个班级几十号人，一点问题不出是不可能的。学习成绩会时而起伏，纪律、卫生、活动、学生心理等等会时而出现问题。问题不可避免，关键是出了问题，我们怎么去对待、去解决。有的班主任很怕班级出问题，觉得出了问题领导会怎么评价我，老师们会怎么看我，其他班级会怎么议论我，班级量化又被扣了几分，评优树先怎么办？于是乎，整天惴惴不安，提心吊胆，吃不好饭，睡不着觉。我认为大可不必这样。“凡事尽力而为”，这是我常给自己，也是常给我的学生说的一句话。工作是我们生活中的一部分，成败得失的衡量标准不在别人那里，不是别人怎么说、怎么看，而是存在于我们自己的心里。这件事我有没有尽力，我的责任有没有尽到，这是问题出现后我要问自己的问题。尽心了，尽力了，班级好了，这是大家的努力；尽心了，尽力了，班级还是出问题了，这只能说明我的能力有所欠缺，需要努力的地方还太多，但我无愧于心。这时的我会带着平和的心态，积极行动，按章办事，兵来将挡，水来土掩。这不仅有利于问题的解决，而且对自己也少了一份苛求。我心平和，我心轻松！ </w:t>
      </w:r>
      <w:r>
        <w:rPr>
          <w:rFonts w:hint="eastAsia"/>
        </w:rPr>
        <w:br w:type="textWrapping"/>
      </w:r>
      <w:r>
        <w:rPr>
          <w:rFonts w:hint="eastAsia"/>
        </w:rPr>
        <w:t>　　 </w:t>
      </w:r>
      <w:r>
        <w:rPr>
          <w:rFonts w:hint="eastAsia"/>
          <w:lang w:eastAsia="zh-CN"/>
        </w:rPr>
        <w:t>一</w:t>
      </w:r>
      <w:r>
        <w:rPr>
          <w:rFonts w:hint="eastAsia"/>
        </w:rPr>
        <w:t>、实行承诺制，培养学生诚信意识，用目标导航，营造良好舆论氛围 </w:t>
      </w:r>
      <w:r>
        <w:rPr>
          <w:rFonts w:hint="eastAsia"/>
        </w:rPr>
        <w:br w:type="textWrapping"/>
      </w:r>
      <w:r>
        <w:rPr>
          <w:rFonts w:hint="eastAsia"/>
        </w:rPr>
        <w:t>　　 每接手一个新的班级，我都要着手编制班级“勤学习、守纪律、讲卫生、爱活动”学生承诺书，并配以副标题“言而有信，承诺重于泰山”，有理想班级目标、个人学习目标及学习行动承诺、遵规守纪承诺、卫生承诺、活动及其他承诺等，要求学生认真填写。我只强调四点：1、从自己的实际出发，不要空话、套话和大话；2、要符合学生的角色；3、要说到做到，言而有信；4、注意承诺书右下角的三次签名区的使用（违反承诺一次，签名一次，并附自我剖析材料若干字）。填写后，张贴于教室内。实践证明，效果虽不是绝对的好，但相对较理想。通过目标的制定及行动的承诺，凝聚了力量，培养了学生的诚信意识和自我约束意识，营造了良好的舆论氛围。不管多么调皮的学生，自尊心都是有的，谁都不希望被别人扣上说话不算数、言而无信的帽子。 </w:t>
      </w:r>
      <w:r>
        <w:rPr>
          <w:rFonts w:hint="eastAsia"/>
        </w:rPr>
        <w:br w:type="textWrapping"/>
      </w:r>
      <w:r>
        <w:rPr>
          <w:rFonts w:hint="eastAsia"/>
        </w:rPr>
        <w:t>　　 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、加强学生的自主管理，培养造就一支高效的班干部队伍 </w:t>
      </w:r>
      <w:r>
        <w:rPr>
          <w:rFonts w:hint="eastAsia"/>
        </w:rPr>
        <w:br w:type="textWrapping"/>
      </w:r>
      <w:r>
        <w:rPr>
          <w:rFonts w:hint="eastAsia"/>
        </w:rPr>
        <w:t>　　 </w:t>
      </w:r>
      <w:r>
        <w:rPr>
          <w:rFonts w:hint="eastAsia"/>
        </w:rPr>
        <w:br w:type="textWrapping"/>
      </w:r>
      <w:r>
        <w:rPr>
          <w:rFonts w:hint="eastAsia"/>
        </w:rPr>
        <w:t>　　新时代的中学生自主管理的能力很强，关键是看我们做班主任的愿不愿意、能不能挖掘出来。我现在所带班级班干部配备齐全，但常务班干只有四名：—名正班长、两名副班长和一名团支书。正班长负责班级的全盘工作，侧重于学习和体育，直接领导学习委员和体育委员；一名副班长主抓纪律，配助手两名（班容班纪监察员）；另一名副班长抓卫生，配卫生委员和卫生检查员两名助手；团支书负责班级团队工作并主抓班级活动，配宣传委员、组织委员和文娱委员三名助手。分工明确，责任直接，要求他们在其位、谋其政，给予他们充分的支持与信任。同时，告诫他们要注意协作，发扬团队精神，处理好学习和工作的关系，处理好锻炼能力与为同学服务的关系。作为班主任，我更多的是在观察与思考，不定期在工作内容、工作方法、工作艺术等方面给他们出出点子，想想办法，适时进行指导、调度和培训。 </w:t>
      </w:r>
      <w:r>
        <w:rPr>
          <w:rFonts w:hint="eastAsia"/>
        </w:rPr>
        <w:br w:type="textWrapping"/>
      </w:r>
      <w:r>
        <w:rPr>
          <w:rFonts w:hint="eastAsia"/>
        </w:rPr>
        <w:t>　　选准班干部并能有效地调动他们的积极性是关键。班干部的选择要民主，更要集中，需要班主任慧眼识英才，任人唯贤。同时，激励措施要跟得上，监督措施也要跟得上。对班干部，评优树先我是优先考虑，并定期从工作态度、工作能力、工作成绩、学习态度和团结同学五个方面进行民主测评，测评结果在班内公布。我还引进了班干部引咎辞职制。 </w:t>
      </w:r>
      <w:r>
        <w:rPr>
          <w:rFonts w:hint="eastAsia"/>
        </w:rPr>
        <w:br w:type="textWrapping"/>
      </w:r>
      <w:r>
        <w:rPr>
          <w:rFonts w:hint="eastAsia"/>
        </w:rPr>
        <w:t>　　四大主将及一干副将将班级事务料理得井井有条，班级秩序井然，各项工作有条不紊地进行。特别是卫生，我以前最头疼的问题，现在在卫生“三人组”的努力下，短期内得到了根本的转变。从繁杂琐碎的班级事务中解脱出来的感觉真好！ </w:t>
      </w:r>
      <w:r>
        <w:rPr>
          <w:rFonts w:hint="eastAsia"/>
        </w:rPr>
        <w:br w:type="textWrapping"/>
      </w:r>
      <w:r>
        <w:rPr>
          <w:rFonts w:hint="eastAsia"/>
        </w:rPr>
        <w:t>　　 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、建立健全监督制约机制，定期进行班风班纪民主评议 </w:t>
      </w:r>
      <w:r>
        <w:rPr>
          <w:rFonts w:hint="eastAsia"/>
        </w:rPr>
        <w:br w:type="textWrapping"/>
      </w:r>
      <w:r>
        <w:rPr>
          <w:rFonts w:hint="eastAsia"/>
        </w:rPr>
        <w:t>　　 除了对班干部的民主测评外，我们班还定期对全班的班风班纪进行民主测评。从班级整体表现、重点学生表现、存在的问题、表扬、意见和建议等几个方面进行评议。采用单人单桌、无记名投票的方式。结果在全班公布，不掩饰、回避任何问题。根据测评情况，采取针对性措施，按章办事，出了问题的学生一定得给自己、给班级一个交代。群众的眼光是雪亮的，测评结果很有说服力。实践证明，这种做法行之有效，规范了班风班纪，有力地促进了班集体建设。 </w:t>
      </w:r>
      <w:r>
        <w:rPr>
          <w:rFonts w:hint="eastAsia"/>
        </w:rPr>
        <w:br w:type="textWrapping"/>
      </w:r>
      <w:r>
        <w:rPr>
          <w:rFonts w:hint="eastAsia"/>
        </w:rPr>
        <w:t>　　以上几个方面概括起来讲，就是摆正一个心态，设置好三道关卡的问题（个人诚信关、班干部管理关和群众监督关）。实践证明，能闯过三道关卡的学生寥寥无几，即使成功闯关，也已经被撞得头破血流、筋疲力尽，毫无招架之功！良好心态的树立，使我能从容应对每一天，尽情享受每一天。三道关卡的设置，解放了我这个班主任，轻松了我这个班主任，让我有更多的时间去观察与思考，去找学生交流、谈心，去享受当班主任的快乐！班级班风正、学风浓、特色鲜明，每一学期都被评为优秀班集体。我工作，我轻松，我快乐！从事班主任工作的感觉真好！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参考文献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</w:rPr>
        <w:t>、袁振国主编：《当代教育学》，教育科学出版社，2004年版 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2、</w:t>
      </w:r>
      <w:r>
        <w:rPr>
          <w:rFonts w:hint="default"/>
        </w:rPr>
        <w:t>陈桂生著：《教育原理》，华东师范大学出版社，1993年版 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、叶澜著：《教育概论》，人民教育出版社，1991年版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0E93"/>
    <w:rsid w:val="1A82746C"/>
    <w:rsid w:val="37BB274C"/>
    <w:rsid w:val="54544C1B"/>
    <w:rsid w:val="6F5A0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2017-02-03T02:33:00Z</dcterms:created>
  <dc:creator>Administrator</dc:creator>
  <cp:lastModifiedBy>中教杯大赛组委会吴老师</cp:lastModifiedBy>
  <dcterms:modified xsi:type="dcterms:W3CDTF">2017-11-24T06:40:49Z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